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CC" w:rsidRDefault="005174C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Приложение 1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3C18EC" w:rsidRDefault="003C18EC" w:rsidP="0050505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90B25">
        <w:rPr>
          <w:rFonts w:ascii="Times New Roman" w:hAnsi="Times New Roman" w:cs="Times New Roman"/>
          <w:b/>
          <w:sz w:val="30"/>
          <w:szCs w:val="30"/>
        </w:rPr>
        <w:t xml:space="preserve">План приобретения товаров и услуг </w:t>
      </w:r>
    </w:p>
    <w:p w:rsidR="003C18EC" w:rsidRDefault="003C18EC" w:rsidP="003C18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БИН заказчика</w:t>
      </w:r>
      <w:r w:rsidR="00790B25"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780 640 000 041</w:t>
      </w:r>
    </w:p>
    <w:p w:rsidR="003C18EC" w:rsidRPr="00790B25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Наименование заказчика (на казахском языке)</w:t>
      </w:r>
      <w:r w:rsidR="00790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Алматы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қаласы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Жұмыспен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қамту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және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бағдарламалар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басқармасының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"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Сенім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"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қызмет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орталығы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" КММ</w:t>
      </w:r>
    </w:p>
    <w:p w:rsidR="003C18EC" w:rsidRPr="00790B25" w:rsidRDefault="003C18EC" w:rsidP="003C18EC">
      <w:pPr>
        <w:pStyle w:val="a5"/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 xml:space="preserve">Наименование заказчика (на русском </w:t>
      </w:r>
      <w:r w:rsidR="00505057" w:rsidRPr="00790B25">
        <w:rPr>
          <w:rFonts w:ascii="Times New Roman" w:hAnsi="Times New Roman" w:cs="Times New Roman"/>
          <w:b/>
          <w:sz w:val="24"/>
          <w:szCs w:val="24"/>
        </w:rPr>
        <w:t>языке)</w:t>
      </w:r>
      <w:r w:rsidR="00505057">
        <w:rPr>
          <w:rFonts w:ascii="Times New Roman" w:hAnsi="Times New Roman" w:cs="Times New Roman"/>
          <w:sz w:val="24"/>
          <w:szCs w:val="24"/>
        </w:rPr>
        <w:t xml:space="preserve"> КГУ</w:t>
      </w:r>
      <w:r w:rsidR="00790B25" w:rsidRPr="00790B25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 xml:space="preserve"> «Центр социальных услуг «Сенім» Управления занятости и социальных программ города Алматы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380F34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616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8"/>
        <w:gridCol w:w="1164"/>
        <w:gridCol w:w="2268"/>
        <w:gridCol w:w="2126"/>
        <w:gridCol w:w="1210"/>
        <w:gridCol w:w="916"/>
        <w:gridCol w:w="1843"/>
        <w:gridCol w:w="1559"/>
        <w:gridCol w:w="1559"/>
        <w:gridCol w:w="1843"/>
        <w:gridCol w:w="1136"/>
        <w:gridCol w:w="6"/>
      </w:tblGrid>
      <w:tr w:rsidR="00476291" w:rsidTr="00505057">
        <w:trPr>
          <w:gridAfter w:val="1"/>
          <w:wAfter w:w="6" w:type="dxa"/>
        </w:trPr>
        <w:tc>
          <w:tcPr>
            <w:tcW w:w="538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164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предмета приобретения </w:t>
            </w:r>
          </w:p>
        </w:tc>
        <w:tc>
          <w:tcPr>
            <w:tcW w:w="2268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приобретаемых услуг или товаров на русском языке</w:t>
            </w:r>
          </w:p>
        </w:tc>
        <w:tc>
          <w:tcPr>
            <w:tcW w:w="212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(описание) услуг или товаров на русском языке</w:t>
            </w:r>
          </w:p>
        </w:tc>
        <w:tc>
          <w:tcPr>
            <w:tcW w:w="1210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91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Кол-во, объем</w:t>
            </w:r>
          </w:p>
        </w:tc>
        <w:tc>
          <w:tcPr>
            <w:tcW w:w="1843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единицу, тенге</w:t>
            </w:r>
          </w:p>
        </w:tc>
        <w:tc>
          <w:tcPr>
            <w:tcW w:w="1559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сумма, утвержденная для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, тенге</w:t>
            </w:r>
          </w:p>
        </w:tc>
        <w:tc>
          <w:tcPr>
            <w:tcW w:w="1559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Срок оказания услуг или поставки товара</w:t>
            </w:r>
          </w:p>
        </w:tc>
        <w:tc>
          <w:tcPr>
            <w:tcW w:w="1843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Место оказания услуг или поставки товара</w:t>
            </w:r>
          </w:p>
        </w:tc>
        <w:tc>
          <w:tcPr>
            <w:tcW w:w="113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Размер авансового платежа, %</w:t>
            </w:r>
          </w:p>
        </w:tc>
      </w:tr>
      <w:tr w:rsidR="00476291" w:rsidTr="00505057">
        <w:trPr>
          <w:gridAfter w:val="1"/>
          <w:wAfter w:w="6" w:type="dxa"/>
        </w:trPr>
        <w:tc>
          <w:tcPr>
            <w:tcW w:w="538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64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10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1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CE6BA3" w:rsidTr="0006254C">
        <w:trPr>
          <w:gridAfter w:val="1"/>
          <w:wAfter w:w="6" w:type="dxa"/>
        </w:trPr>
        <w:tc>
          <w:tcPr>
            <w:tcW w:w="538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A3" w:rsidRPr="00505057" w:rsidRDefault="00CE6BA3" w:rsidP="00AC7283">
            <w:pPr>
              <w:jc w:val="center"/>
              <w:rPr>
                <w:rFonts w:ascii="Times New Roman" w:hAnsi="Times New Roman"/>
                <w:lang w:val="kk-KZ"/>
              </w:rPr>
            </w:pPr>
            <w:r w:rsidRPr="00505057">
              <w:rPr>
                <w:rFonts w:ascii="Times New Roman" w:hAnsi="Times New Roman" w:cs="Times New Roman"/>
              </w:rPr>
              <w:t xml:space="preserve">Услуги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="00AC7283">
              <w:rPr>
                <w:rFonts w:ascii="Times New Roman" w:hAnsi="Times New Roman" w:cs="Times New Roman"/>
              </w:rPr>
              <w:t xml:space="preserve">текущему ремонту и по замене трубопроводов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A3" w:rsidRPr="00505057" w:rsidRDefault="00AC7283" w:rsidP="00CE6BA3">
            <w:pPr>
              <w:jc w:val="center"/>
              <w:rPr>
                <w:rFonts w:ascii="Times New Roman" w:hAnsi="Times New Roman"/>
                <w:lang w:val="kk-KZ"/>
              </w:rPr>
            </w:pPr>
            <w:r w:rsidRPr="00505057">
              <w:rPr>
                <w:rFonts w:ascii="Times New Roman" w:hAnsi="Times New Roman" w:cs="Times New Roman"/>
              </w:rPr>
              <w:t xml:space="preserve">Услуги </w:t>
            </w:r>
            <w:r>
              <w:rPr>
                <w:rFonts w:ascii="Times New Roman" w:hAnsi="Times New Roman" w:cs="Times New Roman"/>
              </w:rPr>
              <w:t xml:space="preserve">по текущему ремонту и по замене трубопроводов пожарных гидранта и холодное водоснабжения, резистора отоплений Центра  </w:t>
            </w:r>
            <w:r w:rsidRPr="0050505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10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916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E6BA3" w:rsidRPr="00505057" w:rsidRDefault="00AC728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1 525 350</w:t>
            </w:r>
            <w:r w:rsidR="00CE6B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6BA3" w:rsidRPr="00505057" w:rsidRDefault="00AC728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1 525 350,00</w:t>
            </w:r>
          </w:p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CE6BA3" w:rsidRDefault="00B714D6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bookmarkStart w:id="0" w:name="_GoBack"/>
            <w:bookmarkEnd w:id="0"/>
            <w:r w:rsidR="00CE6BA3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1843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улица Лебедева, дом 31</w:t>
            </w:r>
          </w:p>
        </w:tc>
        <w:tc>
          <w:tcPr>
            <w:tcW w:w="1136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0F34" w:rsidTr="00505057">
        <w:tc>
          <w:tcPr>
            <w:tcW w:w="16168" w:type="dxa"/>
            <w:gridSpan w:val="12"/>
          </w:tcPr>
          <w:p w:rsidR="00380F34" w:rsidRPr="00505057" w:rsidRDefault="00380F34" w:rsidP="00380F3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="00AC72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1 525 350</w:t>
            </w:r>
            <w:r w:rsidR="0050505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050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00</w:t>
            </w:r>
          </w:p>
          <w:p w:rsidR="00380F34" w:rsidRDefault="00380F34" w:rsidP="00380F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F34" w:rsidRDefault="00380F34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9288E" w:rsidRDefault="0089288E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F34" w:rsidRPr="00B66025" w:rsidRDefault="00380F34" w:rsidP="00380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Директор КГУ «Центр социальных услуг «Сенім»</w:t>
      </w:r>
    </w:p>
    <w:p w:rsidR="00380F34" w:rsidRPr="00505057" w:rsidRDefault="00380F34" w:rsidP="00505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Управления занятости и социальных программ города Алматы   </w:t>
      </w:r>
      <w:r w:rsidRPr="00B660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AC7283">
        <w:rPr>
          <w:rFonts w:ascii="Times New Roman" w:eastAsia="Calibri" w:hAnsi="Times New Roman" w:cs="Times New Roman"/>
          <w:sz w:val="24"/>
          <w:szCs w:val="24"/>
          <w:lang w:val="kk-KZ"/>
        </w:rPr>
        <w:t>Алиев М.М.</w:t>
      </w:r>
    </w:p>
    <w:sectPr w:rsidR="00380F34" w:rsidRPr="00505057" w:rsidSect="003C18E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E8E"/>
    <w:rsid w:val="00095829"/>
    <w:rsid w:val="00380F34"/>
    <w:rsid w:val="003C18EC"/>
    <w:rsid w:val="00476291"/>
    <w:rsid w:val="00505057"/>
    <w:rsid w:val="005174CC"/>
    <w:rsid w:val="00542BE0"/>
    <w:rsid w:val="00692E8E"/>
    <w:rsid w:val="00790B25"/>
    <w:rsid w:val="0089288E"/>
    <w:rsid w:val="00AC7283"/>
    <w:rsid w:val="00B0181B"/>
    <w:rsid w:val="00B714D6"/>
    <w:rsid w:val="00CE6BA3"/>
    <w:rsid w:val="00E125E7"/>
    <w:rsid w:val="00F7008A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8458"/>
  <w15:chartTrackingRefBased/>
  <w15:docId w15:val="{0A7E8AA9-0CC9-4AFA-9E75-F7308BC8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8E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C18EC"/>
    <w:pPr>
      <w:spacing w:after="0" w:line="240" w:lineRule="auto"/>
    </w:pPr>
  </w:style>
  <w:style w:type="table" w:styleId="a6">
    <w:name w:val="Table Grid"/>
    <w:basedOn w:val="a1"/>
    <w:uiPriority w:val="39"/>
    <w:rsid w:val="003C1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11</cp:revision>
  <cp:lastPrinted>2024-08-26T05:39:00Z</cp:lastPrinted>
  <dcterms:created xsi:type="dcterms:W3CDTF">2023-04-18T03:59:00Z</dcterms:created>
  <dcterms:modified xsi:type="dcterms:W3CDTF">2024-08-26T05:39:00Z</dcterms:modified>
</cp:coreProperties>
</file>